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2119D" w14:textId="3199650A" w:rsidR="00085A47" w:rsidRPr="00107F37" w:rsidRDefault="00FD0503" w:rsidP="00085A47">
      <w:pPr>
        <w:jc w:val="center"/>
        <w:rPr>
          <w:rFonts w:ascii="ＭＳ 明朝" w:eastAsia="ＭＳ 明朝" w:hAnsi="ＭＳ 明朝"/>
          <w:b/>
          <w:bCs/>
          <w:sz w:val="22"/>
          <w:szCs w:val="22"/>
        </w:rPr>
      </w:pPr>
      <w:r w:rsidRPr="00107F37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精神神経学雑誌　</w:t>
      </w:r>
      <w:r w:rsidR="00085A47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投稿特集　</w:t>
      </w:r>
      <w:r w:rsidR="00ED20EA">
        <w:rPr>
          <w:rFonts w:ascii="ＭＳ 明朝" w:eastAsia="ＭＳ 明朝" w:hAnsi="ＭＳ 明朝" w:hint="eastAsia"/>
          <w:b/>
          <w:bCs/>
          <w:sz w:val="22"/>
          <w:szCs w:val="22"/>
        </w:rPr>
        <w:t>事</w:t>
      </w:r>
      <w:r w:rsidR="00AD1F16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>前</w:t>
      </w:r>
      <w:r w:rsidR="00085A47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>審査用フォーム</w:t>
      </w:r>
    </w:p>
    <w:p w14:paraId="67A30C4D" w14:textId="3B8295F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0E8B5485" w14:textId="7CEFEDBA" w:rsidR="00085A47" w:rsidRPr="00107F37" w:rsidRDefault="00FD0503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※精神神経学雑誌へ</w:t>
      </w:r>
      <w:r w:rsidR="00085A47" w:rsidRPr="00107F37">
        <w:rPr>
          <w:rFonts w:ascii="ＭＳ 明朝" w:eastAsia="ＭＳ 明朝" w:hAnsi="ＭＳ 明朝" w:hint="eastAsia"/>
          <w:sz w:val="22"/>
          <w:szCs w:val="22"/>
        </w:rPr>
        <w:t>特集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の</w:t>
      </w:r>
      <w:r w:rsidR="00085A47" w:rsidRPr="00107F37">
        <w:rPr>
          <w:rFonts w:ascii="ＭＳ 明朝" w:eastAsia="ＭＳ 明朝" w:hAnsi="ＭＳ 明朝" w:hint="eastAsia"/>
          <w:sz w:val="22"/>
          <w:szCs w:val="22"/>
        </w:rPr>
        <w:t>投稿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を希望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する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場合は、精神神経学雑誌編集委員</w:t>
      </w:r>
      <w:r w:rsidR="00244C31" w:rsidRPr="00107F37">
        <w:rPr>
          <w:rFonts w:ascii="ＭＳ 明朝" w:eastAsia="ＭＳ 明朝" w:hAnsi="ＭＳ 明朝" w:hint="eastAsia"/>
          <w:sz w:val="22"/>
          <w:szCs w:val="22"/>
        </w:rPr>
        <w:t>会宛</w:t>
      </w:r>
      <w:r w:rsidR="006B2475" w:rsidRPr="00107F37">
        <w:rPr>
          <w:rFonts w:ascii="ＭＳ 明朝" w:eastAsia="ＭＳ 明朝" w:hAnsi="ＭＳ 明朝" w:hint="eastAsia"/>
          <w:sz w:val="22"/>
          <w:szCs w:val="22"/>
        </w:rPr>
        <w:t>に、</w:t>
      </w:r>
      <w:r w:rsidRPr="00107F37">
        <w:rPr>
          <w:rFonts w:ascii="ＭＳ 明朝" w:eastAsia="ＭＳ 明朝" w:hAnsi="ＭＳ 明朝" w:hint="eastAsia"/>
          <w:sz w:val="22"/>
          <w:szCs w:val="22"/>
        </w:rPr>
        <w:t>下記の必要事項を記入の上、</w:t>
      </w:r>
      <w:r w:rsidR="006B2475" w:rsidRPr="00107F37">
        <w:rPr>
          <w:rFonts w:ascii="ＭＳ 明朝" w:eastAsia="ＭＳ 明朝" w:hAnsi="ＭＳ 明朝" w:hint="eastAsia"/>
          <w:sz w:val="22"/>
          <w:szCs w:val="22"/>
        </w:rPr>
        <w:t>メール（宛先：</w:t>
      </w:r>
      <w:hyperlink r:id="rId6" w:history="1">
        <w:r w:rsidR="006B2475" w:rsidRPr="00107F37">
          <w:rPr>
            <w:rStyle w:val="a3"/>
            <w:rFonts w:ascii="ＭＳ 明朝" w:eastAsia="ＭＳ 明朝" w:hAnsi="ＭＳ 明朝" w:hint="eastAsia"/>
            <w:sz w:val="22"/>
            <w:szCs w:val="22"/>
          </w:rPr>
          <w:t>e</w:t>
        </w:r>
        <w:r w:rsidR="006B2475" w:rsidRPr="00107F37">
          <w:rPr>
            <w:rStyle w:val="a3"/>
            <w:rFonts w:ascii="ＭＳ 明朝" w:eastAsia="ＭＳ 明朝" w:hAnsi="ＭＳ 明朝"/>
            <w:sz w:val="22"/>
            <w:szCs w:val="22"/>
          </w:rPr>
          <w:t>dit@jspn.or.jp</w:t>
        </w:r>
      </w:hyperlink>
      <w:r w:rsidR="006B2475" w:rsidRPr="00107F37">
        <w:rPr>
          <w:rFonts w:ascii="ＭＳ 明朝" w:eastAsia="ＭＳ 明朝" w:hAnsi="ＭＳ 明朝" w:hint="eastAsia"/>
          <w:sz w:val="22"/>
          <w:szCs w:val="22"/>
        </w:rPr>
        <w:t>）にて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事前審査を依頼してください。</w:t>
      </w:r>
      <w:r w:rsidRPr="00107F37">
        <w:rPr>
          <w:rFonts w:ascii="ＭＳ 明朝" w:eastAsia="ＭＳ 明朝" w:hAnsi="ＭＳ 明朝" w:hint="eastAsia"/>
          <w:sz w:val="22"/>
          <w:szCs w:val="22"/>
        </w:rPr>
        <w:t>各論文著者の内諾を事前に得てください。なお、1つの特集につき、最大5論文までとします。</w:t>
      </w:r>
    </w:p>
    <w:p w14:paraId="45412433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7E2F38E0" w14:textId="31D92011" w:rsidR="00085A47" w:rsidRPr="005D058B" w:rsidRDefault="00085A47" w:rsidP="00085A47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5D058B">
        <w:rPr>
          <w:rFonts w:ascii="ＭＳ 明朝" w:eastAsia="ＭＳ 明朝" w:hAnsi="ＭＳ 明朝" w:hint="eastAsia"/>
          <w:b/>
          <w:bCs/>
          <w:sz w:val="22"/>
          <w:szCs w:val="22"/>
        </w:rPr>
        <w:t>■特集全体のタイトル：</w:t>
      </w:r>
      <w:r w:rsidR="00FD0503" w:rsidRPr="005D058B">
        <w:rPr>
          <w:rFonts w:ascii="ＭＳ 明朝" w:eastAsia="ＭＳ 明朝" w:hAnsi="ＭＳ 明朝" w:hint="eastAsia"/>
          <w:b/>
          <w:bCs/>
          <w:sz w:val="22"/>
          <w:szCs w:val="22"/>
        </w:rPr>
        <w:t>「　　　　　　　　　　　　　　　」</w:t>
      </w:r>
    </w:p>
    <w:p w14:paraId="65B00BF4" w14:textId="0688521C" w:rsidR="00465DC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代表著者氏名：</w:t>
      </w:r>
    </w:p>
    <w:p w14:paraId="6640C052" w14:textId="65DCDD80" w:rsidR="00465DC7" w:rsidRPr="00107F37" w:rsidRDefault="00EF0309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メールアドレス：</w:t>
      </w:r>
    </w:p>
    <w:p w14:paraId="36C2B259" w14:textId="2D17330B" w:rsidR="00465DC7" w:rsidRPr="00107F37" w:rsidRDefault="00EF0309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電話番号：</w:t>
      </w:r>
    </w:p>
    <w:p w14:paraId="4F7A2996" w14:textId="77777777" w:rsidR="002E1508" w:rsidRDefault="00EF0309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会員・非会員区分：会員　非会員</w:t>
      </w:r>
      <w:r w:rsidR="00244C31" w:rsidRPr="00107F37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6594B5E2" w14:textId="48F4364E" w:rsidR="002E1508" w:rsidRPr="00107F37" w:rsidRDefault="002E1508" w:rsidP="002E1508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</w:t>
      </w:r>
      <w:bookmarkStart w:id="0" w:name="_GoBack"/>
      <w:bookmarkEnd w:id="0"/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4E688F11" w14:textId="6379A443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特集の意図（1</w:t>
      </w:r>
      <w:r w:rsidRPr="00107F37">
        <w:rPr>
          <w:rFonts w:ascii="ＭＳ 明朝" w:eastAsia="ＭＳ 明朝" w:hAnsi="ＭＳ 明朝"/>
          <w:sz w:val="22"/>
          <w:szCs w:val="22"/>
        </w:rPr>
        <w:t>200</w:t>
      </w:r>
      <w:r w:rsidRPr="00107F37">
        <w:rPr>
          <w:rFonts w:ascii="ＭＳ 明朝" w:eastAsia="ＭＳ 明朝" w:hAnsi="ＭＳ 明朝" w:hint="eastAsia"/>
          <w:sz w:val="22"/>
          <w:szCs w:val="22"/>
        </w:rPr>
        <w:t>字程度</w:t>
      </w:r>
      <w:r w:rsidR="00AD1F16" w:rsidRPr="00107F37">
        <w:rPr>
          <w:rFonts w:ascii="ＭＳ 明朝" w:eastAsia="ＭＳ 明朝" w:hAnsi="ＭＳ 明朝" w:hint="eastAsia"/>
          <w:sz w:val="22"/>
          <w:szCs w:val="22"/>
        </w:rPr>
        <w:t>。</w:t>
      </w:r>
      <w:r w:rsidRPr="00107F37">
        <w:rPr>
          <w:rFonts w:ascii="ＭＳ 明朝" w:eastAsia="ＭＳ 明朝" w:hAnsi="ＭＳ 明朝" w:hint="eastAsia"/>
          <w:sz w:val="22"/>
          <w:szCs w:val="22"/>
        </w:rPr>
        <w:t>各著者の論文内容の論点を含めて記載してください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。</w:t>
      </w:r>
      <w:r w:rsidRPr="00107F37">
        <w:rPr>
          <w:rFonts w:ascii="ＭＳ 明朝" w:eastAsia="ＭＳ 明朝" w:hAnsi="ＭＳ 明朝" w:hint="eastAsia"/>
          <w:sz w:val="22"/>
          <w:szCs w:val="22"/>
        </w:rPr>
        <w:t>）</w:t>
      </w:r>
      <w:r w:rsidR="00AD1F16" w:rsidRPr="00107F37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FA95578" w14:textId="77777777" w:rsidR="00AD1F16" w:rsidRPr="00107F37" w:rsidRDefault="00AD1F16" w:rsidP="00085A47">
      <w:pPr>
        <w:rPr>
          <w:rFonts w:ascii="ＭＳ 明朝" w:eastAsia="ＭＳ 明朝" w:hAnsi="ＭＳ 明朝"/>
          <w:sz w:val="22"/>
          <w:szCs w:val="22"/>
        </w:rPr>
      </w:pPr>
    </w:p>
    <w:p w14:paraId="5BA74029" w14:textId="63ABC4CA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■1論文目　</w:t>
      </w:r>
    </w:p>
    <w:p w14:paraId="63F56172" w14:textId="31E55CCF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</w:t>
      </w:r>
      <w:r w:rsidR="00FD0503" w:rsidRPr="00107F37">
        <w:rPr>
          <w:rFonts w:ascii="ＭＳ 明朝" w:eastAsia="ＭＳ 明朝" w:hAnsi="ＭＳ 明朝" w:hint="eastAsia"/>
          <w:sz w:val="22"/>
          <w:szCs w:val="22"/>
        </w:rPr>
        <w:t>氏名</w:t>
      </w:r>
      <w:r w:rsidRPr="00107F37">
        <w:rPr>
          <w:rFonts w:ascii="ＭＳ 明朝" w:eastAsia="ＭＳ 明朝" w:hAnsi="ＭＳ 明朝" w:hint="eastAsia"/>
          <w:sz w:val="22"/>
          <w:szCs w:val="22"/>
        </w:rPr>
        <w:t>（和文）：</w:t>
      </w:r>
    </w:p>
    <w:p w14:paraId="1B49E762" w14:textId="15B73A48" w:rsidR="00D136FC" w:rsidRPr="00107F37" w:rsidRDefault="00D136FC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436916D8" w14:textId="50144FE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34E949E2" w14:textId="6495539B" w:rsidR="00465DC7" w:rsidRPr="00107F37" w:rsidRDefault="00465DC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7706396B" w14:textId="72D6C8F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15534DE7" w14:textId="7D86196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の有無：</w:t>
      </w:r>
      <w:r w:rsidR="00D136FC"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DD3E311" w14:textId="77777777" w:rsidR="00465DC7" w:rsidRPr="00107F37" w:rsidRDefault="00465DC7" w:rsidP="00085A47">
      <w:pPr>
        <w:rPr>
          <w:rFonts w:ascii="ＭＳ 明朝" w:eastAsia="ＭＳ 明朝" w:hAnsi="ＭＳ 明朝"/>
          <w:sz w:val="22"/>
          <w:szCs w:val="22"/>
        </w:rPr>
      </w:pPr>
    </w:p>
    <w:p w14:paraId="135A3F62" w14:textId="708E0D3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■2論文目</w:t>
      </w:r>
    </w:p>
    <w:p w14:paraId="30FF878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55FE12B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F21C35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1D4EA80F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6D9212A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17E35EC7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5F2A0FF5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2DF08768" w14:textId="149EC431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■3論文目</w:t>
      </w:r>
    </w:p>
    <w:p w14:paraId="08B7A96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08E97A6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0089F0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65CA77F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2368E1BA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lastRenderedPageBreak/>
        <w:t>論文タイトル：</w:t>
      </w:r>
    </w:p>
    <w:p w14:paraId="09A8570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4699C097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218E8371" w14:textId="29D935F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■4論文目</w:t>
      </w:r>
    </w:p>
    <w:p w14:paraId="1A1F0202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329CBA2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419D4EB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4AE0B9D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2A452E6A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3B1267C8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051BF11E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5818EFCF" w14:textId="0CF8E881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■5論文目</w:t>
      </w:r>
    </w:p>
    <w:p w14:paraId="4C24443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265AB72C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131D2C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6F6ED954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0A945399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7757B8C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755C0986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4B87D14C" w14:textId="77777777" w:rsidR="00085A47" w:rsidRPr="00107F37" w:rsidRDefault="00085A47">
      <w:pPr>
        <w:rPr>
          <w:rFonts w:ascii="ＭＳ 明朝" w:eastAsia="ＭＳ 明朝" w:hAnsi="ＭＳ 明朝"/>
          <w:sz w:val="22"/>
          <w:szCs w:val="22"/>
        </w:rPr>
      </w:pPr>
    </w:p>
    <w:sectPr w:rsidR="00085A47" w:rsidRPr="00107F3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B935E" w14:textId="77777777" w:rsidR="00CF29E2" w:rsidRDefault="00CF29E2" w:rsidP="00465DC7">
      <w:r>
        <w:separator/>
      </w:r>
    </w:p>
  </w:endnote>
  <w:endnote w:type="continuationSeparator" w:id="0">
    <w:p w14:paraId="105F8261" w14:textId="77777777" w:rsidR="00CF29E2" w:rsidRDefault="00CF29E2" w:rsidP="0046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286701"/>
      <w:docPartObj>
        <w:docPartGallery w:val="Page Numbers (Bottom of Page)"/>
        <w:docPartUnique/>
      </w:docPartObj>
    </w:sdtPr>
    <w:sdtEndPr/>
    <w:sdtContent>
      <w:p w14:paraId="0B9B2B5F" w14:textId="3ED4D518" w:rsidR="0097332C" w:rsidRDefault="00973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508" w:rsidRPr="002E1508">
          <w:rPr>
            <w:noProof/>
            <w:lang w:val="ja-JP"/>
          </w:rPr>
          <w:t>1</w:t>
        </w:r>
        <w:r>
          <w:fldChar w:fldCharType="end"/>
        </w:r>
      </w:p>
    </w:sdtContent>
  </w:sdt>
  <w:p w14:paraId="7D3E9E4B" w14:textId="77777777" w:rsidR="0097332C" w:rsidRDefault="00973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B22BB" w14:textId="77777777" w:rsidR="00CF29E2" w:rsidRDefault="00CF29E2" w:rsidP="00465DC7">
      <w:r>
        <w:separator/>
      </w:r>
    </w:p>
  </w:footnote>
  <w:footnote w:type="continuationSeparator" w:id="0">
    <w:p w14:paraId="024CA7F3" w14:textId="77777777" w:rsidR="00CF29E2" w:rsidRDefault="00CF29E2" w:rsidP="0046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6491B" w14:textId="21039A4C" w:rsidR="0097332C" w:rsidRPr="0097332C" w:rsidRDefault="0097332C" w:rsidP="0097332C">
    <w:pPr>
      <w:pStyle w:val="a4"/>
      <w:jc w:val="right"/>
      <w:rPr>
        <w:rFonts w:ascii="HG正楷書体-PRO" w:eastAsia="HG正楷書体-PRO"/>
        <w:color w:val="0070C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47"/>
    <w:rsid w:val="00012242"/>
    <w:rsid w:val="00085A47"/>
    <w:rsid w:val="00107F37"/>
    <w:rsid w:val="00244C31"/>
    <w:rsid w:val="002E1508"/>
    <w:rsid w:val="00414B78"/>
    <w:rsid w:val="0046387C"/>
    <w:rsid w:val="00465DC7"/>
    <w:rsid w:val="005D058B"/>
    <w:rsid w:val="006B2475"/>
    <w:rsid w:val="008F54B4"/>
    <w:rsid w:val="0097332C"/>
    <w:rsid w:val="00AD1F16"/>
    <w:rsid w:val="00BD60B6"/>
    <w:rsid w:val="00CF29E2"/>
    <w:rsid w:val="00D136FC"/>
    <w:rsid w:val="00ED20EA"/>
    <w:rsid w:val="00EF0309"/>
    <w:rsid w:val="00EF0CB3"/>
    <w:rsid w:val="00F4004B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D758E"/>
  <w15:chartTrackingRefBased/>
  <w15:docId w15:val="{6EF2933C-E7FF-4C8E-8C0E-1B60DC4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08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0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50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65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DC7"/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6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DC7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@jspn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2</cp:revision>
  <dcterms:created xsi:type="dcterms:W3CDTF">2023-04-18T10:51:00Z</dcterms:created>
  <dcterms:modified xsi:type="dcterms:W3CDTF">2023-04-18T10:51:00Z</dcterms:modified>
</cp:coreProperties>
</file>